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D5920" w:rsidR="00B066B8" w:rsidP="3880ABF0" w:rsidRDefault="3880ABF0" w14:paraId="1729F0C5" w14:textId="396BF9A4">
      <w:pPr>
        <w:jc w:val="center"/>
        <w:rPr>
          <w:rFonts w:ascii="Arial" w:hAnsi="Arial" w:cs="Arial"/>
          <w:b w:val="1"/>
          <w:bCs w:val="1"/>
          <w:sz w:val="44"/>
          <w:szCs w:val="44"/>
        </w:rPr>
      </w:pPr>
      <w:r w:rsidRPr="4B6B3A5A" w:rsidR="4B6B3A5A">
        <w:rPr>
          <w:rFonts w:ascii="Arial" w:hAnsi="Arial" w:cs="Arial"/>
          <w:b w:val="1"/>
          <w:bCs w:val="1"/>
          <w:sz w:val="44"/>
          <w:szCs w:val="44"/>
        </w:rPr>
        <w:t xml:space="preserve"> Member Invoice 2022</w:t>
      </w:r>
    </w:p>
    <w:p w:rsidRPr="004D5920" w:rsidR="00286CF8" w:rsidP="561C2B0B" w:rsidRDefault="561C2B0B" w14:paraId="7830551F" w14:textId="1EC5546E">
      <w:pPr>
        <w:jc w:val="center"/>
        <w:rPr>
          <w:rFonts w:ascii="Arial" w:hAnsi="Arial" w:cs="Arial"/>
          <w:sz w:val="20"/>
          <w:szCs w:val="20"/>
        </w:rPr>
      </w:pPr>
      <w:r w:rsidRPr="2DD33B5A" w:rsidR="2DD33B5A">
        <w:rPr>
          <w:rFonts w:ascii="Arial" w:hAnsi="Arial" w:cs="Arial"/>
          <w:b w:val="1"/>
          <w:bCs w:val="1"/>
          <w:sz w:val="20"/>
          <w:szCs w:val="20"/>
        </w:rPr>
        <w:t xml:space="preserve">GRAFTON COMMUNITY POOL, </w:t>
      </w:r>
      <w:r w:rsidRPr="2DD33B5A" w:rsidR="2DD33B5A">
        <w:rPr>
          <w:rFonts w:ascii="Arial" w:hAnsi="Arial" w:cs="Arial"/>
          <w:b w:val="0"/>
          <w:bCs w:val="0"/>
          <w:sz w:val="20"/>
          <w:szCs w:val="20"/>
        </w:rPr>
        <w:t>PO Box 9106, Fredericksburg, Virginia 22403</w:t>
      </w:r>
    </w:p>
    <w:p w:rsidRPr="004D5920" w:rsidR="00286CF8" w:rsidP="561C2B0B" w:rsidRDefault="00D27C56" w14:paraId="682B6354" w14:textId="77777777">
      <w:pPr>
        <w:jc w:val="center"/>
        <w:rPr>
          <w:rFonts w:ascii="Arial" w:hAnsi="Arial" w:cs="Arial"/>
          <w:sz w:val="20"/>
          <w:szCs w:val="20"/>
        </w:rPr>
      </w:pPr>
      <w:hyperlink r:id="rId5">
        <w:r w:rsidRPr="561C2B0B" w:rsidR="561C2B0B">
          <w:rPr>
            <w:rStyle w:val="Hyperlink"/>
            <w:rFonts w:ascii="Arial" w:hAnsi="Arial" w:cs="Arial"/>
            <w:sz w:val="20"/>
            <w:szCs w:val="20"/>
          </w:rPr>
          <w:t>graftonpool@hotmail.com</w:t>
        </w:r>
      </w:hyperlink>
    </w:p>
    <w:p w:rsidRPr="004D5920" w:rsidR="003A58E2" w:rsidP="00F16B25" w:rsidRDefault="003A58E2" w14:paraId="6A05A809" w14:textId="77777777">
      <w:pPr>
        <w:jc w:val="center"/>
        <w:rPr>
          <w:rFonts w:ascii="Arial" w:hAnsi="Arial" w:cs="Arial"/>
          <w:sz w:val="20"/>
          <w:szCs w:val="20"/>
        </w:rPr>
      </w:pPr>
    </w:p>
    <w:p w:rsidRPr="004D5920" w:rsidR="00811A74" w:rsidP="00F34595" w:rsidRDefault="00811A74" w14:paraId="5A39BBE3" w14:textId="77777777">
      <w:pPr>
        <w:rPr>
          <w:rFonts w:ascii="Arial" w:hAnsi="Arial" w:cs="Arial"/>
          <w:sz w:val="20"/>
          <w:szCs w:val="20"/>
        </w:rPr>
      </w:pPr>
    </w:p>
    <w:p w:rsidRPr="004D5920" w:rsidR="00F34595" w:rsidP="00F34595" w:rsidRDefault="561C2B0B" w14:paraId="4155337B" w14:textId="07D13F31">
      <w:r w:rsidRPr="561C2B0B">
        <w:rPr>
          <w:rFonts w:ascii="Arial" w:hAnsi="Arial" w:cs="Arial"/>
          <w:sz w:val="20"/>
          <w:szCs w:val="20"/>
        </w:rPr>
        <w:t>Name:     _____________________________________________Home Phone:  ___________________________</w:t>
      </w:r>
      <w:r w:rsidR="00F34595">
        <w:tab/>
      </w:r>
      <w:r w:rsidR="00F34595">
        <w:tab/>
      </w:r>
    </w:p>
    <w:p w:rsidRPr="004D5920" w:rsidR="00F34595" w:rsidP="3880ABF0" w:rsidRDefault="3880ABF0" w14:paraId="00E24F24" w14:textId="609E284A">
      <w:pPr>
        <w:rPr>
          <w:rFonts w:ascii="Arial" w:hAnsi="Arial" w:cs="Arial"/>
          <w:sz w:val="20"/>
          <w:szCs w:val="20"/>
        </w:rPr>
      </w:pPr>
      <w:r w:rsidRPr="3880ABF0">
        <w:rPr>
          <w:rFonts w:ascii="Arial" w:hAnsi="Arial" w:cs="Arial"/>
          <w:sz w:val="20"/>
          <w:szCs w:val="20"/>
        </w:rPr>
        <w:t>Address: _____________________________________________Cell Phone:   ___________________________</w:t>
      </w:r>
    </w:p>
    <w:p w:rsidRPr="004D5920" w:rsidR="00F34595" w:rsidP="4F5C78E6" w:rsidRDefault="3880ABF0" w14:paraId="096EBC9D" w14:textId="270AF28E">
      <w:pPr>
        <w:rPr>
          <w:rFonts w:ascii="Arial" w:hAnsi="Arial" w:cs="Arial"/>
          <w:sz w:val="20"/>
          <w:szCs w:val="20"/>
        </w:rPr>
      </w:pPr>
    </w:p>
    <w:p w:rsidRPr="004D5920" w:rsidR="00F34595" w:rsidP="00F34595" w:rsidRDefault="3880ABF0" w14:paraId="14F41391" w14:textId="49D5960D">
      <w:pPr>
        <w:rPr>
          <w:rFonts w:ascii="Arial" w:hAnsi="Arial" w:cs="Arial"/>
          <w:sz w:val="20"/>
          <w:szCs w:val="20"/>
        </w:rPr>
      </w:pPr>
      <w:r w:rsidRPr="4F5C78E6" w:rsidR="4F5C78E6">
        <w:rPr>
          <w:rFonts w:ascii="Arial" w:hAnsi="Arial" w:cs="Arial"/>
          <w:sz w:val="20"/>
          <w:szCs w:val="20"/>
        </w:rPr>
        <w:t>Email: 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4F5C78E6" w:rsidR="4F5C78E6">
        <w:rPr>
          <w:rFonts w:ascii="Arial" w:hAnsi="Arial" w:cs="Arial"/>
          <w:sz w:val="20"/>
          <w:szCs w:val="20"/>
        </w:rPr>
        <w:t xml:space="preserve">  </w:t>
      </w:r>
    </w:p>
    <w:p w:rsidRPr="004D5920" w:rsidR="00842455" w:rsidP="00F34595" w:rsidRDefault="00842455" w14:paraId="0D0B940D" w14:textId="77777777">
      <w:pPr>
        <w:rPr>
          <w:rFonts w:ascii="Arial" w:hAnsi="Arial" w:cs="Arial"/>
          <w:sz w:val="20"/>
          <w:szCs w:val="20"/>
        </w:rPr>
      </w:pP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20"/>
          <w:szCs w:val="20"/>
        </w:rPr>
        <w:tab/>
      </w:r>
      <w:r w:rsidRPr="004D5920">
        <w:rPr>
          <w:rFonts w:ascii="Arial" w:hAnsi="Arial" w:cs="Arial"/>
          <w:sz w:val="14"/>
          <w:szCs w:val="14"/>
        </w:rPr>
        <w:t>Please Print Legibly</w:t>
      </w:r>
    </w:p>
    <w:p w:rsidRPr="004D5920" w:rsidR="006B1846" w:rsidP="00F34595" w:rsidRDefault="006B1846" w14:paraId="0E27B00A" w14:textId="77777777">
      <w:pPr>
        <w:rPr>
          <w:rFonts w:ascii="Arial" w:hAnsi="Arial" w:cs="Arial"/>
          <w:sz w:val="20"/>
          <w:szCs w:val="20"/>
        </w:rPr>
      </w:pPr>
    </w:p>
    <w:tbl>
      <w:tblPr>
        <w:tblW w:w="10799" w:type="dxa"/>
        <w:tblLayout w:type="fixed"/>
        <w:tblLook w:val="01E0" w:firstRow="1" w:lastRow="1" w:firstColumn="1" w:lastColumn="1" w:noHBand="0" w:noVBand="0"/>
      </w:tblPr>
      <w:tblGrid>
        <w:gridCol w:w="2672"/>
        <w:gridCol w:w="1877"/>
        <w:gridCol w:w="1478"/>
        <w:gridCol w:w="1478"/>
        <w:gridCol w:w="1486"/>
        <w:gridCol w:w="1808"/>
      </w:tblGrid>
      <w:tr w:rsidRPr="002C3D13" w:rsidR="000B556D" w:rsidTr="4F5C78E6" w14:paraId="459461F8" w14:textId="77777777">
        <w:tc>
          <w:tcPr>
            <w:tcW w:w="10799" w:type="dxa"/>
            <w:gridSpan w:val="6"/>
            <w:shd w:val="clear" w:color="auto" w:fill="auto"/>
            <w:tcMar/>
          </w:tcPr>
          <w:p w:rsidR="007973DB" w:rsidRDefault="007973DB" w14:paraId="561C2B0B" w14:textId="77777777"/>
        </w:tc>
      </w:tr>
      <w:tr w:rsidRPr="002C3D13" w:rsidR="000B556D" w:rsidTr="4F5C78E6" w14:paraId="59FBBD99" w14:textId="77777777">
        <w:tc>
          <w:tcPr>
            <w:tcW w:w="2672" w:type="dxa"/>
            <w:shd w:val="clear" w:color="auto" w:fill="auto"/>
            <w:tcMar/>
          </w:tcPr>
          <w:p w:rsidRPr="002C3D13" w:rsidR="00F34595" w:rsidP="002C3D13" w:rsidRDefault="00F34595" w14:paraId="60061E4C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00F34595" w14:paraId="44EAFD9C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2D6C7CB6" w14:textId="777777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</w:t>
            </w:r>
          </w:p>
          <w:p w:rsidRPr="002C3D13" w:rsidR="00F34595" w:rsidP="002C3D13" w:rsidRDefault="003D1F85" w14:paraId="374CD78B" w14:textId="777777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($</w:t>
            </w:r>
            <w:r w:rsidRPr="002C3D13" w:rsidR="00F34595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400)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38F60040" w14:textId="1C06BB4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61C2B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Single + 1</w:t>
            </w:r>
          </w:p>
          <w:p w:rsidR="561C2B0B" w:rsidP="561C2B0B" w:rsidRDefault="561C2B0B" w14:paraId="56CEA912" w14:textId="655312E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61C2B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($325)</w:t>
            </w: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73698964" w14:textId="777777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Individual</w:t>
            </w:r>
          </w:p>
          <w:p w:rsidRPr="002C3D13" w:rsidR="00F34595" w:rsidP="002C3D13" w:rsidRDefault="00F34595" w14:paraId="0384E6FA" w14:textId="777777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($250)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340A06F1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Inactive</w:t>
            </w:r>
          </w:p>
          <w:p w:rsidRPr="002C3D13" w:rsidR="00F34595" w:rsidP="002C3D13" w:rsidRDefault="00F34595" w14:paraId="555DA57E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($150)</w:t>
            </w:r>
          </w:p>
        </w:tc>
      </w:tr>
      <w:tr w:rsidRPr="002C3D13" w:rsidR="000B556D" w:rsidTr="4F5C78E6" w14:paraId="31C7B2B5" w14:textId="77777777">
        <w:trPr>
          <w:trHeight w:val="300"/>
        </w:trPr>
        <w:tc>
          <w:tcPr>
            <w:tcW w:w="2672" w:type="dxa"/>
            <w:shd w:val="clear" w:color="auto" w:fill="auto"/>
            <w:tcMar/>
          </w:tcPr>
          <w:p w:rsidRPr="002C3D13" w:rsidR="00F34595" w:rsidP="002C3D13" w:rsidRDefault="00F34595" w14:paraId="1BA179DC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Four </w:t>
            </w:r>
            <w:r w:rsidRPr="002C3D13" w:rsidR="000C4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</w:t>
            </w:r>
            <w:r w:rsidRPr="002C3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ments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00F34595" w14:paraId="4861851C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06C24BAA" w14:textId="777777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1A8F8AEE" w14:textId="390D959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61C2B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Amount</w:t>
            </w:r>
          </w:p>
          <w:p w:rsidR="561C2B0B" w:rsidP="561C2B0B" w:rsidRDefault="561C2B0B" w14:paraId="5DCCF2E7" w14:textId="698B654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337CAE68" w14:textId="777777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3A943519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Pr="002C3D13" w:rsidR="000B556D" w:rsidTr="4F5C78E6" w14:paraId="1785B55D" w14:textId="77777777">
        <w:tc>
          <w:tcPr>
            <w:tcW w:w="2672" w:type="dxa"/>
            <w:shd w:val="clear" w:color="auto" w:fill="auto"/>
            <w:tcMar/>
          </w:tcPr>
          <w:p w:rsidRPr="002C3D13" w:rsidR="00F34595" w:rsidP="00E62686" w:rsidRDefault="00F34595" w14:paraId="1BA33BF4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Installment 1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561C2B0B" w14:paraId="0A46F8AC" w14:textId="0CF8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sz w:val="20"/>
                <w:szCs w:val="20"/>
              </w:rPr>
              <w:t>2/15/2022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6B83F240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7DAB5797" w14:textId="0F577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61C2B0B">
              <w:rPr>
                <w:rFonts w:ascii="Arial" w:hAnsi="Arial" w:cs="Arial"/>
                <w:sz w:val="20"/>
                <w:szCs w:val="20"/>
              </w:rPr>
              <w:t>$81.25</w:t>
            </w: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7AE4C52F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$62.50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258DF757" w14:textId="777777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$37.50</w:t>
            </w:r>
          </w:p>
        </w:tc>
      </w:tr>
      <w:tr w:rsidRPr="002C3D13" w:rsidR="000B556D" w:rsidTr="4F5C78E6" w14:paraId="0153D743" w14:textId="77777777">
        <w:tc>
          <w:tcPr>
            <w:tcW w:w="2672" w:type="dxa"/>
            <w:shd w:val="clear" w:color="auto" w:fill="auto"/>
            <w:tcMar/>
          </w:tcPr>
          <w:p w:rsidRPr="002C3D13" w:rsidR="00F34595" w:rsidP="00E62686" w:rsidRDefault="00F34595" w14:paraId="324AEA89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Installment 2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561C2B0B" w14:paraId="0628272C" w14:textId="43C7A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sz w:val="20"/>
                <w:szCs w:val="20"/>
              </w:rPr>
              <w:t>3/15/2022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3FBFEF7D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02C220A1" w14:textId="652A7C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61C2B0B">
              <w:rPr>
                <w:rFonts w:ascii="Arial" w:hAnsi="Arial" w:cs="Arial"/>
                <w:sz w:val="20"/>
                <w:szCs w:val="20"/>
              </w:rPr>
              <w:t>$81.25</w:t>
            </w: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086C6154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$62.50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26B4DC33" w14:textId="777777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$37.50</w:t>
            </w:r>
          </w:p>
        </w:tc>
      </w:tr>
      <w:tr w:rsidRPr="002C3D13" w:rsidR="000B556D" w:rsidTr="4F5C78E6" w14:paraId="614262A6" w14:textId="77777777">
        <w:tc>
          <w:tcPr>
            <w:tcW w:w="2672" w:type="dxa"/>
            <w:shd w:val="clear" w:color="auto" w:fill="auto"/>
            <w:tcMar/>
          </w:tcPr>
          <w:p w:rsidRPr="002C3D13" w:rsidR="00F34595" w:rsidP="00E62686" w:rsidRDefault="00F34595" w14:paraId="33AADE7C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Installment 3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561C2B0B" w14:paraId="418F4058" w14:textId="08A0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sz w:val="20"/>
                <w:szCs w:val="20"/>
              </w:rPr>
              <w:t>4/15/2022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34DAA8EF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52367D4A" w14:textId="3FE71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61C2B0B">
              <w:rPr>
                <w:rFonts w:ascii="Arial" w:hAnsi="Arial" w:cs="Arial"/>
                <w:sz w:val="20"/>
                <w:szCs w:val="20"/>
              </w:rPr>
              <w:t>$81.25</w:t>
            </w: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67D4EFF8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$62.50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30C8F343" w14:textId="777777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$37.50</w:t>
            </w:r>
          </w:p>
        </w:tc>
      </w:tr>
      <w:tr w:rsidRPr="002C3D13" w:rsidR="000B556D" w:rsidTr="4F5C78E6" w14:paraId="271D3B1F" w14:textId="77777777">
        <w:tc>
          <w:tcPr>
            <w:tcW w:w="2672" w:type="dxa"/>
            <w:shd w:val="clear" w:color="auto" w:fill="auto"/>
            <w:tcMar/>
          </w:tcPr>
          <w:p w:rsidRPr="002C3D13" w:rsidR="00F34595" w:rsidP="00E62686" w:rsidRDefault="00F34595" w14:paraId="2C8BBF13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Installment 4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561C2B0B" w14:paraId="7D06DE44" w14:textId="5F7A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sz w:val="20"/>
                <w:szCs w:val="20"/>
              </w:rPr>
              <w:t>5/15/2022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6D8C2CAF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5FD58656" w14:textId="2A7F9F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61C2B0B">
              <w:rPr>
                <w:rFonts w:ascii="Arial" w:hAnsi="Arial" w:cs="Arial"/>
                <w:sz w:val="20"/>
                <w:szCs w:val="20"/>
              </w:rPr>
              <w:t>$81.25</w:t>
            </w: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23F0409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$62.50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25C3EBBD" w14:textId="777777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$37.50</w:t>
            </w:r>
          </w:p>
        </w:tc>
      </w:tr>
      <w:tr w:rsidRPr="002C3D13" w:rsidR="000B556D" w:rsidTr="4F5C78E6" w14:paraId="7E25BC3C" w14:textId="77777777">
        <w:tc>
          <w:tcPr>
            <w:tcW w:w="2672" w:type="dxa"/>
            <w:shd w:val="clear" w:color="auto" w:fill="auto"/>
            <w:tcMar/>
          </w:tcPr>
          <w:p w:rsidRPr="002C3D13" w:rsidR="00F34595" w:rsidP="002C3D13" w:rsidRDefault="00F34595" w14:paraId="7217B9C7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Two Payments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00F34595" w14:paraId="4B94D5A5" w14:textId="777777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3DEEC669" w14:textId="777777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291C923B" w14:textId="406845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3656B9AB" w14:textId="777777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45FB0818" w14:textId="77777777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</w:tr>
      <w:tr w:rsidRPr="002C3D13" w:rsidR="000B556D" w:rsidTr="4F5C78E6" w14:paraId="04B467F7" w14:textId="77777777">
        <w:tc>
          <w:tcPr>
            <w:tcW w:w="2672" w:type="dxa"/>
            <w:shd w:val="clear" w:color="auto" w:fill="auto"/>
            <w:tcMar/>
          </w:tcPr>
          <w:p w:rsidRPr="002C3D13" w:rsidR="00F34595" w:rsidP="00E62686" w:rsidRDefault="00F34595" w14:paraId="34E38939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Installment 1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561C2B0B" w14:paraId="4A7C316F" w14:textId="1C937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sz w:val="20"/>
                <w:szCs w:val="20"/>
              </w:rPr>
              <w:t>2/15/2022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388867E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04436534" w14:textId="0B3571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61C2B0B">
              <w:rPr>
                <w:rFonts w:ascii="Arial" w:hAnsi="Arial" w:cs="Arial"/>
                <w:sz w:val="20"/>
                <w:szCs w:val="20"/>
              </w:rPr>
              <w:t>$162.50</w:t>
            </w: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6AB3ACD4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$125.00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0F188FDB" w14:textId="777777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$75.00</w:t>
            </w:r>
          </w:p>
        </w:tc>
      </w:tr>
      <w:tr w:rsidRPr="002C3D13" w:rsidR="000B556D" w:rsidTr="4F5C78E6" w14:paraId="76FF0953" w14:textId="77777777">
        <w:tc>
          <w:tcPr>
            <w:tcW w:w="2672" w:type="dxa"/>
            <w:shd w:val="clear" w:color="auto" w:fill="auto"/>
            <w:tcMar/>
          </w:tcPr>
          <w:p w:rsidRPr="002C3D13" w:rsidR="00F34595" w:rsidP="0057728B" w:rsidRDefault="00F34595" w14:paraId="6951AF33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Installment 2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002C3D13" w:rsidRDefault="561C2B0B" w14:paraId="3EA09B99" w14:textId="46ECF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sz w:val="20"/>
                <w:szCs w:val="20"/>
              </w:rPr>
              <w:t>5/15/2022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529F82CF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05D9508C" w14:textId="645D6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61C2B0B">
              <w:rPr>
                <w:rFonts w:ascii="Arial" w:hAnsi="Arial" w:cs="Arial"/>
                <w:sz w:val="20"/>
                <w:szCs w:val="20"/>
              </w:rPr>
              <w:t>$162.50</w:t>
            </w: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2527446E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D13">
              <w:rPr>
                <w:rFonts w:ascii="Arial" w:hAnsi="Arial" w:cs="Arial"/>
                <w:sz w:val="20"/>
                <w:szCs w:val="20"/>
              </w:rPr>
              <w:t>$125.00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614BA9D9" w14:textId="777777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sz w:val="20"/>
                <w:szCs w:val="20"/>
              </w:rPr>
              <w:t>$75.00</w:t>
            </w:r>
          </w:p>
        </w:tc>
      </w:tr>
      <w:tr w:rsidRPr="002C3D13" w:rsidR="000448FE" w:rsidTr="4F5C78E6" w14:paraId="4C48781D" w14:textId="77777777">
        <w:tc>
          <w:tcPr>
            <w:tcW w:w="2672" w:type="dxa"/>
            <w:shd w:val="clear" w:color="auto" w:fill="auto"/>
            <w:tcMar/>
          </w:tcPr>
          <w:p w:rsidRPr="002C3D13" w:rsidR="00F34595" w:rsidP="002C3D13" w:rsidRDefault="00F34595" w14:paraId="75580747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Payment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3880ABF0" w:rsidRDefault="3880ABF0" w14:paraId="049F31CB" w14:textId="63AA44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3880AB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53128261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4AC715E2" w14:textId="26D40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62486C05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4101652C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2C3D13" w:rsidR="000448FE" w:rsidTr="4F5C78E6" w14:paraId="5FCF729E" w14:textId="77777777">
        <w:tc>
          <w:tcPr>
            <w:tcW w:w="2672" w:type="dxa"/>
            <w:shd w:val="clear" w:color="auto" w:fill="auto"/>
            <w:tcMar/>
          </w:tcPr>
          <w:p w:rsidRPr="002C3D13" w:rsidR="00F34595" w:rsidP="00E62686" w:rsidRDefault="00F34595" w14:paraId="2C204E3D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pay in full</w:t>
            </w:r>
          </w:p>
        </w:tc>
        <w:tc>
          <w:tcPr>
            <w:tcW w:w="1877" w:type="dxa"/>
            <w:shd w:val="clear" w:color="auto" w:fill="auto"/>
            <w:tcMar/>
          </w:tcPr>
          <w:p w:rsidRPr="002C3D13" w:rsidR="00F34595" w:rsidP="3880ABF0" w:rsidRDefault="561C2B0B" w14:paraId="3FF67DC4" w14:textId="360CE6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5/15/2022</w:t>
            </w:r>
          </w:p>
        </w:tc>
        <w:tc>
          <w:tcPr>
            <w:tcW w:w="1478" w:type="dxa"/>
            <w:shd w:val="clear" w:color="auto" w:fill="auto"/>
            <w:tcMar/>
          </w:tcPr>
          <w:p w:rsidRPr="002C3D13" w:rsidR="00F34595" w:rsidP="002C3D13" w:rsidRDefault="00F34595" w14:paraId="667067A6" w14:textId="777777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478" w:type="dxa"/>
            <w:shd w:val="clear" w:color="auto" w:fill="auto"/>
            <w:tcMar/>
          </w:tcPr>
          <w:p w:rsidR="561C2B0B" w:rsidP="561C2B0B" w:rsidRDefault="561C2B0B" w14:paraId="04240C64" w14:textId="4E7C79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61C2B0B">
              <w:rPr>
                <w:rFonts w:ascii="Arial" w:hAnsi="Arial" w:cs="Arial"/>
                <w:color w:val="000000" w:themeColor="text1"/>
                <w:sz w:val="20"/>
                <w:szCs w:val="20"/>
              </w:rPr>
              <w:t>$325.00</w:t>
            </w:r>
          </w:p>
        </w:tc>
        <w:tc>
          <w:tcPr>
            <w:tcW w:w="1486" w:type="dxa"/>
            <w:shd w:val="clear" w:color="auto" w:fill="auto"/>
            <w:tcMar/>
          </w:tcPr>
          <w:p w:rsidRPr="002C3D13" w:rsidR="00F34595" w:rsidP="002C3D13" w:rsidRDefault="00F34595" w14:paraId="43228E72" w14:textId="777777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1808" w:type="dxa"/>
            <w:shd w:val="clear" w:color="auto" w:fill="auto"/>
            <w:tcMar/>
          </w:tcPr>
          <w:p w:rsidRPr="002C3D13" w:rsidR="00F34595" w:rsidP="002C3D13" w:rsidRDefault="00F34595" w14:paraId="3062873B" w14:textId="777777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$150.00</w:t>
            </w:r>
          </w:p>
        </w:tc>
      </w:tr>
    </w:tbl>
    <w:p w:rsidRPr="002C3D13" w:rsidR="002F36E8" w:rsidP="00951FC4" w:rsidRDefault="002F36E8" w14:paraId="4B99056E" w14:textId="77777777">
      <w:pPr>
        <w:rPr>
          <w:rFonts w:ascii="Arial" w:hAnsi="Arial" w:cs="Arial"/>
          <w:color w:val="000000"/>
          <w:sz w:val="20"/>
          <w:szCs w:val="20"/>
        </w:rPr>
      </w:pPr>
    </w:p>
    <w:p w:rsidRPr="002C3D13" w:rsidR="004D5920" w:rsidP="00951FC4" w:rsidRDefault="004D5920" w14:paraId="4DDBEF00" w14:textId="7777777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1170"/>
        <w:gridCol w:w="4320"/>
        <w:gridCol w:w="1169"/>
      </w:tblGrid>
      <w:tr w:rsidRPr="002C3D13" w:rsidR="000448FE" w:rsidTr="4F5C78E6" w14:paraId="522E9826" w14:textId="77777777"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C3D13" w:rsidR="00F16B25" w:rsidP="3880ABF0" w:rsidRDefault="3880ABF0" w14:paraId="72B2FC44" w14:textId="6BFF6A86">
            <w:pPr>
              <w:jc w:val="center"/>
              <w:rPr>
                <w:rFonts w:ascii="Arial" w:hAnsi="Arial" w:cs="Arial"/>
                <w:b w:val="1"/>
                <w:bCs w:val="1"/>
                <w:color w:val="000000"/>
                <w:sz w:val="28"/>
                <w:szCs w:val="28"/>
              </w:rPr>
            </w:pPr>
            <w:r w:rsidRPr="4F5C78E6" w:rsidR="4F5C78E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Associate Members 2022 </w:t>
            </w:r>
            <w:r w:rsidRPr="4F5C78E6" w:rsidR="4F5C78E6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>(</w:t>
            </w:r>
            <w:r w:rsidRPr="4F5C78E6" w:rsidR="4F5C78E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MUST</w:t>
            </w:r>
            <w:r w:rsidRPr="4F5C78E6" w:rsidR="4F5C78E6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 xml:space="preserve"> live in same household)</w:t>
            </w:r>
          </w:p>
        </w:tc>
      </w:tr>
      <w:tr w:rsidRPr="002C3D13" w:rsidR="000448FE" w:rsidTr="4F5C78E6" w14:paraId="20A83BC2" w14:textId="77777777">
        <w:tc>
          <w:tcPr>
            <w:tcW w:w="4127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tcMar/>
          </w:tcPr>
          <w:p w:rsidRPr="002C3D13" w:rsidR="00F16B25" w:rsidP="002C3D13" w:rsidRDefault="00F16B25" w14:paraId="0D909AED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tcMar/>
          </w:tcPr>
          <w:p w:rsidRPr="002C3D13" w:rsidR="00F16B25" w:rsidP="002C3D13" w:rsidRDefault="3880ABF0" w14:paraId="5303EE0F" w14:textId="5039C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Age </w:t>
            </w:r>
            <w:proofErr w:type="spellStart"/>
            <w:r w:rsidRPr="4F5C78E6" w:rsidR="4F5C78E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asof</w:t>
            </w:r>
            <w:proofErr w:type="spellEnd"/>
            <w:r w:rsidRPr="4F5C78E6" w:rsidR="4F5C78E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5/27/2022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tcMar/>
          </w:tcPr>
          <w:p w:rsidRPr="002C3D13" w:rsidR="00F16B25" w:rsidP="002C3D13" w:rsidRDefault="00F16B25" w14:paraId="76CAFD79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D13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tcMar/>
          </w:tcPr>
          <w:p w:rsidRPr="002C3D13" w:rsidR="00F16B25" w:rsidP="002C3D13" w:rsidRDefault="3880ABF0" w14:paraId="751EF765" w14:textId="2642B8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4F5C78E6" w:rsidR="4F5C78E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Age as of 5/27/2021</w:t>
            </w:r>
          </w:p>
        </w:tc>
      </w:tr>
      <w:tr w:rsidRPr="002C3D13" w:rsidR="000448FE" w:rsidTr="4F5C78E6" w14:paraId="3461D779" w14:textId="77777777">
        <w:tc>
          <w:tcPr>
            <w:tcW w:w="4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3CF2D8B6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2C3D13" w:rsidR="00842455" w:rsidP="002C3D13" w:rsidRDefault="00842455" w14:paraId="0FB78278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1FC39945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0562CB0E" w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34CE0A41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2C3D13" w:rsidR="000448FE" w:rsidTr="4F5C78E6" w14:paraId="62EBF3C5" w14:textId="77777777">
        <w:tc>
          <w:tcPr>
            <w:tcW w:w="4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6D98A12B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2C3D13" w:rsidR="00842455" w:rsidP="002C3D13" w:rsidRDefault="00842455" w14:paraId="2946DB82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5997CC1D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110FFD37" w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6B699379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2C3D13" w:rsidR="000448FE" w:rsidTr="4F5C78E6" w14:paraId="3FE9F23F" w14:textId="77777777">
        <w:tc>
          <w:tcPr>
            <w:tcW w:w="4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1F72F646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2C3D13" w:rsidR="00842455" w:rsidP="002C3D13" w:rsidRDefault="00842455" w14:paraId="08CE6F91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61CDCEAD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6BB9E253" w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23DE523C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2C3D13" w:rsidR="000448FE" w:rsidTr="4F5C78E6" w14:paraId="52E56223" w14:textId="77777777">
        <w:tc>
          <w:tcPr>
            <w:tcW w:w="4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125D03" w:rsidP="002C3D13" w:rsidRDefault="00125D03" w14:paraId="07547A01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2C3D13" w:rsidR="00125D03" w:rsidP="002C3D13" w:rsidRDefault="00125D03" w14:paraId="5043CB0F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125D03" w:rsidP="002C3D13" w:rsidRDefault="00125D03" w14:paraId="07459315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125D03" w:rsidP="002C3D13" w:rsidRDefault="00125D03" w14:paraId="6537F28F" w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125D03" w:rsidP="002C3D13" w:rsidRDefault="00125D03" w14:paraId="6DFB9E20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2C3D13" w:rsidR="000448FE" w:rsidTr="4F5C78E6" w14:paraId="70DF9E56" w14:textId="77777777">
        <w:tc>
          <w:tcPr>
            <w:tcW w:w="4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44E871BC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2C3D13" w:rsidR="00842455" w:rsidP="002C3D13" w:rsidRDefault="00842455" w14:paraId="144A5D23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738610EB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637805D2" w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463F29E8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2C3D13" w:rsidR="000448FE" w:rsidTr="4F5C78E6" w14:paraId="3B7B4B86" w14:textId="77777777">
        <w:tc>
          <w:tcPr>
            <w:tcW w:w="4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3A0FF5F2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2C3D13" w:rsidR="00842455" w:rsidP="002C3D13" w:rsidRDefault="00842455" w14:paraId="5630AD66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61829076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2BA226A1" w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2C3D13" w:rsidR="00F16B25" w:rsidP="002C3D13" w:rsidRDefault="00F16B25" w14:paraId="17AD93B2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Pr="002C3D13" w:rsidR="00286CF8" w:rsidP="00286CF8" w:rsidRDefault="00286CF8" w14:paraId="76E599C0" w14:textId="77777777">
      <w:pPr>
        <w:jc w:val="center"/>
        <w:rPr>
          <w:rFonts w:ascii="Arial" w:hAnsi="Arial" w:eastAsia="Batang" w:cs="Arial"/>
          <w:color w:val="000000"/>
          <w:sz w:val="16"/>
          <w:szCs w:val="16"/>
        </w:rPr>
      </w:pPr>
      <w:r w:rsidRPr="002C3D13">
        <w:rPr>
          <w:rFonts w:ascii="Arial" w:hAnsi="Arial" w:eastAsia="Batang" w:cs="Arial"/>
          <w:color w:val="000000"/>
          <w:sz w:val="16"/>
          <w:szCs w:val="16"/>
        </w:rPr>
        <w:t>Note:  Children 12 years and older will receive their own card</w:t>
      </w:r>
    </w:p>
    <w:p w:rsidRPr="002C3D13" w:rsidR="00C83FDC" w:rsidP="00286CF8" w:rsidRDefault="00C83FDC" w14:paraId="0DE4B5B7" w14:textId="77777777">
      <w:pPr>
        <w:jc w:val="center"/>
        <w:rPr>
          <w:rFonts w:ascii="Arial" w:hAnsi="Arial" w:eastAsia="Batang" w:cs="Arial"/>
          <w:color w:val="000000"/>
          <w:sz w:val="16"/>
          <w:szCs w:val="16"/>
        </w:rPr>
      </w:pPr>
    </w:p>
    <w:p w:rsidRPr="002C3D13" w:rsidR="000C4D84" w:rsidP="00811A74" w:rsidRDefault="00811A74" w14:paraId="004ABB9C" w14:textId="7777777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C3D13">
        <w:rPr>
          <w:rFonts w:ascii="Arial" w:hAnsi="Arial" w:cs="Arial"/>
          <w:color w:val="000000"/>
          <w:sz w:val="18"/>
          <w:szCs w:val="18"/>
        </w:rPr>
        <w:t>Once dues are paid-in-full, pool passes will be</w:t>
      </w:r>
      <w:r w:rsidRPr="002C3D13" w:rsidR="000C4D84">
        <w:rPr>
          <w:rFonts w:ascii="Arial" w:hAnsi="Arial" w:cs="Arial"/>
          <w:color w:val="000000"/>
          <w:sz w:val="18"/>
          <w:szCs w:val="18"/>
        </w:rPr>
        <w:t xml:space="preserve"> processed and can be </w:t>
      </w:r>
      <w:r w:rsidRPr="002C3D13">
        <w:rPr>
          <w:rFonts w:ascii="Arial" w:hAnsi="Arial" w:cs="Arial"/>
          <w:color w:val="000000"/>
          <w:sz w:val="18"/>
          <w:szCs w:val="18"/>
        </w:rPr>
        <w:t>pick</w:t>
      </w:r>
      <w:r w:rsidRPr="002C3D13" w:rsidR="000C4D84">
        <w:rPr>
          <w:rFonts w:ascii="Arial" w:hAnsi="Arial" w:cs="Arial"/>
          <w:color w:val="000000"/>
          <w:sz w:val="18"/>
          <w:szCs w:val="18"/>
        </w:rPr>
        <w:t>ed</w:t>
      </w:r>
      <w:r w:rsidRPr="002C3D13">
        <w:rPr>
          <w:rFonts w:ascii="Arial" w:hAnsi="Arial" w:cs="Arial"/>
          <w:color w:val="000000"/>
          <w:sz w:val="18"/>
          <w:szCs w:val="18"/>
        </w:rPr>
        <w:t xml:space="preserve"> up at the pool</w:t>
      </w:r>
      <w:r w:rsidRPr="002C3D13" w:rsidR="000C4D84">
        <w:rPr>
          <w:rFonts w:ascii="Arial" w:hAnsi="Arial" w:cs="Arial"/>
          <w:color w:val="000000"/>
          <w:sz w:val="18"/>
          <w:szCs w:val="18"/>
        </w:rPr>
        <w:t xml:space="preserve"> during normal ope</w:t>
      </w:r>
      <w:r w:rsidRPr="002C3D13" w:rsidR="003A58E2">
        <w:rPr>
          <w:rFonts w:ascii="Arial" w:hAnsi="Arial" w:cs="Arial"/>
          <w:color w:val="000000"/>
          <w:sz w:val="18"/>
          <w:szCs w:val="18"/>
        </w:rPr>
        <w:t>rating</w:t>
      </w:r>
      <w:r w:rsidRPr="002C3D13" w:rsidR="000C4D84">
        <w:rPr>
          <w:rFonts w:ascii="Arial" w:hAnsi="Arial" w:cs="Arial"/>
          <w:color w:val="000000"/>
          <w:sz w:val="18"/>
          <w:szCs w:val="18"/>
        </w:rPr>
        <w:t xml:space="preserve"> hours</w:t>
      </w:r>
      <w:r w:rsidRPr="002C3D13">
        <w:rPr>
          <w:rFonts w:ascii="Arial" w:hAnsi="Arial" w:cs="Arial"/>
          <w:color w:val="000000"/>
          <w:sz w:val="18"/>
          <w:szCs w:val="18"/>
        </w:rPr>
        <w:t>.</w:t>
      </w:r>
      <w:r w:rsidRPr="002C3D13" w:rsidR="000C4D84">
        <w:rPr>
          <w:rFonts w:ascii="Arial" w:hAnsi="Arial" w:cs="Arial"/>
          <w:color w:val="000000"/>
          <w:sz w:val="18"/>
          <w:szCs w:val="18"/>
        </w:rPr>
        <w:t xml:space="preserve"> </w:t>
      </w:r>
      <w:r w:rsidRPr="002C3D1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Pr="002C3D13" w:rsidR="002F36E8" w:rsidP="00811A74" w:rsidRDefault="3880ABF0" w14:paraId="66204FF1" w14:textId="0F6649D1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3880ABF0">
        <w:rPr>
          <w:rFonts w:ascii="Arial" w:hAnsi="Arial" w:cs="Arial"/>
          <w:color w:val="000000" w:themeColor="text1"/>
          <w:sz w:val="18"/>
          <w:szCs w:val="18"/>
        </w:rPr>
        <w:t xml:space="preserve">Late fees of $50 if </w:t>
      </w:r>
      <w:r w:rsidRPr="3880ABF0">
        <w:rPr>
          <w:rFonts w:ascii="Arial" w:hAnsi="Arial" w:cs="Arial"/>
          <w:color w:val="000000" w:themeColor="text1"/>
          <w:sz w:val="18"/>
          <w:szCs w:val="18"/>
          <w:u w:val="single"/>
        </w:rPr>
        <w:t>not received</w:t>
      </w:r>
      <w:r w:rsidRPr="3880ABF0">
        <w:rPr>
          <w:rFonts w:ascii="Arial" w:hAnsi="Arial" w:cs="Arial"/>
          <w:color w:val="000000" w:themeColor="text1"/>
          <w:sz w:val="18"/>
          <w:szCs w:val="18"/>
        </w:rPr>
        <w:t xml:space="preserve"> by May 1, 2021</w:t>
      </w:r>
    </w:p>
    <w:p w:rsidRPr="002C3D13" w:rsidR="003A58E2" w:rsidP="00811A74" w:rsidRDefault="003A58E2" w14:paraId="2DBF0D7D" w14:textId="7777777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Pr="004D5920" w:rsidR="00811A74" w:rsidP="004D5920" w:rsidRDefault="3880ABF0" w14:paraId="2F6A2015" w14:textId="4BB12EB3">
      <w:pPr>
        <w:jc w:val="center"/>
        <w:rPr>
          <w:rFonts w:ascii="Arial" w:hAnsi="Arial" w:cs="Arial"/>
        </w:rPr>
      </w:pPr>
      <w:r w:rsidRPr="4F5C78E6" w:rsidR="4F5C78E6">
        <w:rPr>
          <w:rFonts w:ascii="Arial" w:hAnsi="Arial" w:cs="Arial"/>
        </w:rPr>
        <w:t>Don’t forget – Earn Five Free Guest Passes by paying in full before April 1, 2022/</w:t>
      </w:r>
    </w:p>
    <w:p w:rsidRPr="004D5920" w:rsidR="003D1F85" w:rsidP="004D5920" w:rsidRDefault="003D1F85" w14:paraId="6B62F1B3" w14:textId="77777777">
      <w:pPr>
        <w:jc w:val="center"/>
        <w:rPr>
          <w:rFonts w:ascii="Arial" w:hAnsi="Arial" w:eastAsia="Batang" w:cs="Arial"/>
        </w:rPr>
      </w:pPr>
    </w:p>
    <w:p w:rsidRPr="004D5920" w:rsidR="00C83FDC" w:rsidP="004D5920" w:rsidRDefault="00C83FDC" w14:paraId="6156A5B3" w14:textId="77777777">
      <w:pPr>
        <w:jc w:val="center"/>
        <w:rPr>
          <w:rFonts w:ascii="Arial" w:hAnsi="Arial" w:eastAsia="Batang" w:cs="Arial"/>
        </w:rPr>
      </w:pPr>
      <w:r w:rsidRPr="004D5920">
        <w:rPr>
          <w:rFonts w:ascii="Arial" w:hAnsi="Arial" w:eastAsia="Batang" w:cs="Arial"/>
        </w:rPr>
        <w:t xml:space="preserve">Please print </w:t>
      </w:r>
      <w:r w:rsidRPr="004D5920" w:rsidR="00811A74">
        <w:rPr>
          <w:rFonts w:ascii="Arial" w:hAnsi="Arial" w:eastAsia="Batang" w:cs="Arial"/>
        </w:rPr>
        <w:t>invoice</w:t>
      </w:r>
      <w:r w:rsidRPr="004D5920" w:rsidR="003D1F85">
        <w:rPr>
          <w:rFonts w:ascii="Arial" w:hAnsi="Arial" w:eastAsia="Batang" w:cs="Arial"/>
        </w:rPr>
        <w:t xml:space="preserve"> </w:t>
      </w:r>
      <w:r w:rsidRPr="004D5920" w:rsidR="00811A74">
        <w:rPr>
          <w:rFonts w:ascii="Arial" w:hAnsi="Arial" w:eastAsia="Batang" w:cs="Arial"/>
        </w:rPr>
        <w:t>and submit with your payment</w:t>
      </w:r>
    </w:p>
    <w:p w:rsidRPr="004D5920" w:rsidR="003D1F85" w:rsidP="3880ABF0" w:rsidRDefault="3880ABF0" w14:paraId="5947DBCA" w14:textId="33A2F746">
      <w:pPr>
        <w:jc w:val="center"/>
        <w:rPr>
          <w:rFonts w:ascii="Arial" w:hAnsi="Arial" w:eastAsia="Batang" w:cs="Arial"/>
          <w:b/>
          <w:bCs/>
        </w:rPr>
      </w:pPr>
      <w:r w:rsidRPr="3880ABF0">
        <w:rPr>
          <w:rFonts w:ascii="Arial" w:hAnsi="Arial" w:eastAsia="Batang" w:cs="Arial"/>
          <w:b/>
          <w:bCs/>
        </w:rPr>
        <w:t>Thank You!</w:t>
      </w:r>
    </w:p>
    <w:p w:rsidR="3880ABF0" w:rsidP="3880ABF0" w:rsidRDefault="3880ABF0" w14:paraId="763C657A" w14:textId="0FB712F7">
      <w:pPr>
        <w:jc w:val="center"/>
        <w:rPr>
          <w:rFonts w:ascii="Arial" w:hAnsi="Arial" w:eastAsia="Batang" w:cs="Arial"/>
          <w:b w:val="1"/>
          <w:bCs w:val="1"/>
        </w:rPr>
      </w:pPr>
      <w:r w:rsidRPr="4F5C78E6" w:rsidR="4F5C78E6">
        <w:rPr>
          <w:rFonts w:ascii="Arial" w:hAnsi="Arial" w:eastAsia="Batang" w:cs="Arial"/>
          <w:b w:val="1"/>
          <w:bCs w:val="1"/>
        </w:rPr>
        <w:t xml:space="preserve">Date invoice received by </w:t>
      </w:r>
      <w:r w:rsidRPr="4F5C78E6" w:rsidR="4F5C78E6">
        <w:rPr>
          <w:rFonts w:ascii="Arial" w:hAnsi="Arial" w:eastAsia="Batang" w:cs="Arial"/>
          <w:b w:val="1"/>
          <w:bCs w:val="1"/>
        </w:rPr>
        <w:t>pool: _</w:t>
      </w:r>
      <w:r w:rsidRPr="4F5C78E6" w:rsidR="4F5C78E6">
        <w:rPr>
          <w:rFonts w:ascii="Arial" w:hAnsi="Arial" w:eastAsia="Batang" w:cs="Arial"/>
          <w:b w:val="1"/>
          <w:bCs w:val="1"/>
        </w:rPr>
        <w:t>____________________</w:t>
      </w:r>
    </w:p>
    <w:sectPr w:rsidR="3880ABF0" w:rsidSect="00842455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C67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42"/>
    <w:rsid w:val="0001457D"/>
    <w:rsid w:val="00036881"/>
    <w:rsid w:val="0003777D"/>
    <w:rsid w:val="000448FE"/>
    <w:rsid w:val="00081F30"/>
    <w:rsid w:val="000A0650"/>
    <w:rsid w:val="000B556D"/>
    <w:rsid w:val="000C1AF0"/>
    <w:rsid w:val="000C4D84"/>
    <w:rsid w:val="00125D03"/>
    <w:rsid w:val="00126B9E"/>
    <w:rsid w:val="00171A76"/>
    <w:rsid w:val="001C3BA4"/>
    <w:rsid w:val="00286CF8"/>
    <w:rsid w:val="002C3D13"/>
    <w:rsid w:val="002F36E8"/>
    <w:rsid w:val="00325247"/>
    <w:rsid w:val="003A58E2"/>
    <w:rsid w:val="003D1F85"/>
    <w:rsid w:val="00452DF7"/>
    <w:rsid w:val="004D5920"/>
    <w:rsid w:val="004F2024"/>
    <w:rsid w:val="004F34AC"/>
    <w:rsid w:val="0051002A"/>
    <w:rsid w:val="0051036F"/>
    <w:rsid w:val="00550AAB"/>
    <w:rsid w:val="0055764C"/>
    <w:rsid w:val="0057728B"/>
    <w:rsid w:val="00606484"/>
    <w:rsid w:val="006613B8"/>
    <w:rsid w:val="006654A6"/>
    <w:rsid w:val="006703A3"/>
    <w:rsid w:val="0067329F"/>
    <w:rsid w:val="006A2A5E"/>
    <w:rsid w:val="006B1846"/>
    <w:rsid w:val="0075693F"/>
    <w:rsid w:val="00796719"/>
    <w:rsid w:val="007973DB"/>
    <w:rsid w:val="007A3C51"/>
    <w:rsid w:val="007A66B5"/>
    <w:rsid w:val="00811A74"/>
    <w:rsid w:val="00835126"/>
    <w:rsid w:val="00842455"/>
    <w:rsid w:val="00926499"/>
    <w:rsid w:val="00943142"/>
    <w:rsid w:val="0094361E"/>
    <w:rsid w:val="00951FC4"/>
    <w:rsid w:val="00964B5E"/>
    <w:rsid w:val="00997303"/>
    <w:rsid w:val="00A6799E"/>
    <w:rsid w:val="00B066B8"/>
    <w:rsid w:val="00B94DBE"/>
    <w:rsid w:val="00B97E69"/>
    <w:rsid w:val="00BB7165"/>
    <w:rsid w:val="00C83FDC"/>
    <w:rsid w:val="00C86BE7"/>
    <w:rsid w:val="00C87D85"/>
    <w:rsid w:val="00D247E3"/>
    <w:rsid w:val="00D254D9"/>
    <w:rsid w:val="00D27C56"/>
    <w:rsid w:val="00D93C8F"/>
    <w:rsid w:val="00E17130"/>
    <w:rsid w:val="00E62686"/>
    <w:rsid w:val="00E80B0A"/>
    <w:rsid w:val="00E945E7"/>
    <w:rsid w:val="00F15057"/>
    <w:rsid w:val="00F16112"/>
    <w:rsid w:val="00F16B25"/>
    <w:rsid w:val="00F34595"/>
    <w:rsid w:val="00F36A48"/>
    <w:rsid w:val="00FF3A97"/>
    <w:rsid w:val="2DD33B5A"/>
    <w:rsid w:val="3880ABF0"/>
    <w:rsid w:val="4720F6CD"/>
    <w:rsid w:val="4B6B3A5A"/>
    <w:rsid w:val="4F5C78E6"/>
    <w:rsid w:val="54519FC8"/>
    <w:rsid w:val="561C2B0B"/>
    <w:rsid w:val="6A1DD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DD2CA"/>
  <w15:chartTrackingRefBased/>
  <w15:docId w15:val="{11CBDEBA-B1EF-4E4C-9640-A6847CBB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B94DBE"/>
    <w:rPr>
      <w:color w:val="0000FF"/>
      <w:u w:val="single"/>
    </w:rPr>
  </w:style>
  <w:style w:type="table" w:styleId="TableGrid">
    <w:name w:val="Table Grid"/>
    <w:basedOn w:val="TableNormal"/>
    <w:rsid w:val="00B97E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4F2024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1"/>
    <w:rsid w:val="0057728B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graftonpool@hot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 Community Pool</dc:title>
  <dc:subject/>
  <dc:creator>Grafton Pool</dc:creator>
  <keywords/>
  <lastModifiedBy>Grafton Pool</lastModifiedBy>
  <revision>8</revision>
  <lastPrinted>2018-12-14T09:22:00.0000000Z</lastPrinted>
  <dcterms:created xsi:type="dcterms:W3CDTF">2022-02-05T22:24:58.4423201Z</dcterms:created>
  <dcterms:modified xsi:type="dcterms:W3CDTF">2022-02-05T21:59:36.3530793Z</dcterms:modified>
</coreProperties>
</file>